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C2" w:rsidRPr="00B92306" w:rsidRDefault="00B92306" w:rsidP="006C35C2">
      <w:pPr>
        <w:tabs>
          <w:tab w:val="left" w:pos="2881"/>
          <w:tab w:val="left" w:pos="5762"/>
        </w:tabs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color w:val="5F497A" w:themeColor="accent4" w:themeShade="BF"/>
          <w:sz w:val="40"/>
          <w:u w:val="single"/>
        </w:rPr>
        <w:t>¿</w:t>
      </w:r>
      <w:bookmarkStart w:id="0" w:name="_GoBack"/>
      <w:bookmarkEnd w:id="0"/>
      <w:r>
        <w:rPr>
          <w:b/>
          <w:color w:val="5F497A" w:themeColor="accent4" w:themeShade="BF"/>
          <w:sz w:val="40"/>
          <w:u w:val="single"/>
        </w:rPr>
        <w:t>Cómo es la Sistematización de Experiencias?</w:t>
      </w:r>
    </w:p>
    <w:tbl>
      <w:tblPr>
        <w:tblStyle w:val="Sombreadomedio1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F3637" w:rsidRPr="00CF3637" w:rsidTr="00B9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3637" w:rsidRPr="00CF3637" w:rsidRDefault="00CF3637" w:rsidP="006C35C2">
            <w:pPr>
              <w:jc w:val="center"/>
              <w:rPr>
                <w:sz w:val="32"/>
              </w:rPr>
            </w:pPr>
            <w:r w:rsidRPr="00CF3637">
              <w:rPr>
                <w:sz w:val="32"/>
              </w:rPr>
              <w:t>¿Qué sé?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3637" w:rsidRPr="00CF3637" w:rsidRDefault="00CF3637" w:rsidP="006C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CF3637">
              <w:rPr>
                <w:sz w:val="32"/>
              </w:rPr>
              <w:t>¿Qué quiero aprender?</w:t>
            </w:r>
          </w:p>
        </w:tc>
        <w:tc>
          <w:tcPr>
            <w:tcW w:w="2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3637" w:rsidRPr="00CF3637" w:rsidRDefault="00CF3637" w:rsidP="006C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CF3637">
              <w:rPr>
                <w:sz w:val="32"/>
              </w:rPr>
              <w:t>¿Qué aprendí?</w:t>
            </w:r>
          </w:p>
        </w:tc>
      </w:tr>
      <w:tr w:rsidR="00CF3637" w:rsidTr="00B9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right w:val="none" w:sz="0" w:space="0" w:color="auto"/>
            </w:tcBorders>
          </w:tcPr>
          <w:p w:rsidR="00CF3637" w:rsidRDefault="00CF3637"/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6C35C2" w:rsidRDefault="006C3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2" w:type="dxa"/>
            <w:tcBorders>
              <w:left w:val="none" w:sz="0" w:space="0" w:color="auto"/>
            </w:tcBorders>
          </w:tcPr>
          <w:p w:rsidR="00CF3637" w:rsidRDefault="00CF3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1106" w:rsidRDefault="006F1106"/>
    <w:sectPr w:rsidR="006F1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37"/>
    <w:rsid w:val="006C35C2"/>
    <w:rsid w:val="006F1106"/>
    <w:rsid w:val="00B92306"/>
    <w:rsid w:val="00C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92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CF36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92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Carmen</cp:lastModifiedBy>
  <cp:revision>2</cp:revision>
  <dcterms:created xsi:type="dcterms:W3CDTF">2013-10-21T14:15:00Z</dcterms:created>
  <dcterms:modified xsi:type="dcterms:W3CDTF">2013-10-21T14:15:00Z</dcterms:modified>
</cp:coreProperties>
</file>